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9BBF4F" w14:textId="77777777" w:rsidR="0076343B" w:rsidRDefault="0076343B" w:rsidP="00E2653D">
      <w:pPr>
        <w:jc w:val="center"/>
        <w:rPr>
          <w:rFonts w:ascii="Times New Roman" w:hAnsi="Times New Roman" w:cs="Times New Roman"/>
          <w:sz w:val="24"/>
        </w:rPr>
      </w:pPr>
    </w:p>
    <w:p w14:paraId="56079A89" w14:textId="77777777" w:rsidR="0076343B" w:rsidRDefault="0076343B" w:rsidP="00E2653D">
      <w:pPr>
        <w:jc w:val="center"/>
        <w:rPr>
          <w:rFonts w:ascii="Times New Roman" w:hAnsi="Times New Roman" w:cs="Times New Roman"/>
          <w:sz w:val="24"/>
        </w:rPr>
      </w:pPr>
    </w:p>
    <w:p w14:paraId="791ADBED" w14:textId="77777777" w:rsidR="0076343B" w:rsidRDefault="0076343B" w:rsidP="00E2653D">
      <w:pPr>
        <w:jc w:val="center"/>
        <w:rPr>
          <w:rFonts w:ascii="Times New Roman" w:hAnsi="Times New Roman" w:cs="Times New Roman"/>
          <w:sz w:val="24"/>
        </w:rPr>
      </w:pPr>
    </w:p>
    <w:p w14:paraId="7EE43968" w14:textId="77777777" w:rsidR="0076343B" w:rsidRDefault="0076343B" w:rsidP="00E2653D">
      <w:pPr>
        <w:jc w:val="center"/>
        <w:rPr>
          <w:rFonts w:ascii="Times New Roman" w:hAnsi="Times New Roman" w:cs="Times New Roman"/>
          <w:sz w:val="24"/>
        </w:rPr>
      </w:pPr>
    </w:p>
    <w:p w14:paraId="55B9BCBE" w14:textId="77777777" w:rsidR="0076343B" w:rsidRDefault="0076343B" w:rsidP="00E2653D">
      <w:pPr>
        <w:jc w:val="center"/>
        <w:rPr>
          <w:rFonts w:ascii="Times New Roman" w:hAnsi="Times New Roman" w:cs="Times New Roman"/>
          <w:sz w:val="24"/>
        </w:rPr>
      </w:pPr>
    </w:p>
    <w:p w14:paraId="5044DBB4" w14:textId="77777777" w:rsidR="0076343B" w:rsidRDefault="0076343B" w:rsidP="00E2653D">
      <w:pPr>
        <w:jc w:val="center"/>
        <w:rPr>
          <w:rFonts w:ascii="Times New Roman" w:hAnsi="Times New Roman" w:cs="Times New Roman"/>
          <w:sz w:val="24"/>
        </w:rPr>
      </w:pPr>
    </w:p>
    <w:p w14:paraId="23A99715" w14:textId="77777777" w:rsidR="0076343B" w:rsidRDefault="0076343B" w:rsidP="00E2653D">
      <w:pPr>
        <w:jc w:val="center"/>
        <w:rPr>
          <w:rFonts w:ascii="Times New Roman" w:hAnsi="Times New Roman" w:cs="Times New Roman"/>
          <w:sz w:val="24"/>
        </w:rPr>
      </w:pPr>
    </w:p>
    <w:p w14:paraId="27AB417B" w14:textId="77777777" w:rsidR="0076343B" w:rsidRDefault="0076343B" w:rsidP="00E2653D">
      <w:pPr>
        <w:jc w:val="center"/>
        <w:rPr>
          <w:rFonts w:ascii="Times New Roman" w:hAnsi="Times New Roman" w:cs="Times New Roman"/>
          <w:sz w:val="24"/>
        </w:rPr>
      </w:pPr>
    </w:p>
    <w:p w14:paraId="2D8FD821" w14:textId="77777777" w:rsidR="0076343B" w:rsidRDefault="0076343B" w:rsidP="00E2653D">
      <w:pPr>
        <w:jc w:val="center"/>
        <w:rPr>
          <w:rFonts w:ascii="Times New Roman" w:hAnsi="Times New Roman" w:cs="Times New Roman"/>
          <w:sz w:val="24"/>
        </w:rPr>
      </w:pPr>
    </w:p>
    <w:p w14:paraId="33118600" w14:textId="77777777" w:rsidR="0076343B" w:rsidRDefault="0076343B" w:rsidP="0076343B">
      <w:pPr>
        <w:spacing w:line="480" w:lineRule="auto"/>
        <w:jc w:val="center"/>
        <w:rPr>
          <w:rFonts w:ascii="Times New Roman" w:hAnsi="Times New Roman" w:cs="Times New Roman"/>
          <w:sz w:val="24"/>
        </w:rPr>
      </w:pPr>
    </w:p>
    <w:p w14:paraId="7BEFD6D6" w14:textId="424E8EE3" w:rsidR="00897E43" w:rsidRPr="0076343B" w:rsidRDefault="00E2653D" w:rsidP="0076343B">
      <w:pPr>
        <w:spacing w:line="480" w:lineRule="auto"/>
        <w:jc w:val="center"/>
        <w:rPr>
          <w:rFonts w:ascii="Times New Roman" w:hAnsi="Times New Roman" w:cs="Times New Roman"/>
          <w:sz w:val="24"/>
        </w:rPr>
      </w:pPr>
      <w:r w:rsidRPr="0076343B">
        <w:rPr>
          <w:rFonts w:ascii="Times New Roman" w:hAnsi="Times New Roman" w:cs="Times New Roman"/>
          <w:sz w:val="24"/>
        </w:rPr>
        <w:t>Database Course Project</w:t>
      </w:r>
    </w:p>
    <w:p w14:paraId="7E9D6675" w14:textId="3D42C93F" w:rsidR="00E2653D" w:rsidRPr="0076343B" w:rsidRDefault="00E2653D" w:rsidP="0076343B">
      <w:pPr>
        <w:spacing w:line="480" w:lineRule="auto"/>
        <w:jc w:val="center"/>
        <w:rPr>
          <w:rFonts w:ascii="Times New Roman" w:hAnsi="Times New Roman" w:cs="Times New Roman"/>
          <w:sz w:val="24"/>
        </w:rPr>
      </w:pPr>
      <w:r w:rsidRPr="0076343B">
        <w:rPr>
          <w:rFonts w:ascii="Times New Roman" w:hAnsi="Times New Roman" w:cs="Times New Roman"/>
          <w:sz w:val="24"/>
        </w:rPr>
        <w:t>Steven Bishop</w:t>
      </w:r>
    </w:p>
    <w:p w14:paraId="462F4F0D" w14:textId="56146CC2" w:rsidR="00E2653D" w:rsidRPr="0076343B" w:rsidRDefault="00E2653D" w:rsidP="0076343B">
      <w:pPr>
        <w:spacing w:line="480" w:lineRule="auto"/>
        <w:jc w:val="center"/>
        <w:rPr>
          <w:rFonts w:ascii="Times New Roman" w:hAnsi="Times New Roman" w:cs="Times New Roman"/>
          <w:sz w:val="24"/>
        </w:rPr>
      </w:pPr>
      <w:r w:rsidRPr="0076343B">
        <w:rPr>
          <w:rFonts w:ascii="Times New Roman" w:hAnsi="Times New Roman" w:cs="Times New Roman"/>
          <w:sz w:val="24"/>
        </w:rPr>
        <w:t>Liberty University</w:t>
      </w:r>
    </w:p>
    <w:p w14:paraId="689D3055" w14:textId="670A06F1" w:rsidR="00E2653D" w:rsidRPr="0076343B" w:rsidRDefault="00E2653D" w:rsidP="0076343B">
      <w:pPr>
        <w:spacing w:line="480" w:lineRule="auto"/>
        <w:jc w:val="center"/>
        <w:rPr>
          <w:rFonts w:ascii="Times New Roman" w:hAnsi="Times New Roman" w:cs="Times New Roman"/>
          <w:sz w:val="24"/>
        </w:rPr>
      </w:pPr>
      <w:r w:rsidRPr="0076343B">
        <w:rPr>
          <w:rFonts w:ascii="Times New Roman" w:hAnsi="Times New Roman" w:cs="Times New Roman"/>
          <w:sz w:val="24"/>
        </w:rPr>
        <w:t>CSIS 327 B01 Spring</w:t>
      </w:r>
    </w:p>
    <w:p w14:paraId="06B93757" w14:textId="7DBE5C82" w:rsidR="00E2653D" w:rsidRPr="0076343B" w:rsidRDefault="00E2653D" w:rsidP="0076343B">
      <w:pPr>
        <w:spacing w:line="480" w:lineRule="auto"/>
        <w:jc w:val="center"/>
        <w:rPr>
          <w:rFonts w:ascii="Times New Roman" w:hAnsi="Times New Roman" w:cs="Times New Roman"/>
          <w:sz w:val="24"/>
        </w:rPr>
      </w:pPr>
      <w:r w:rsidRPr="0076343B">
        <w:rPr>
          <w:rFonts w:ascii="Times New Roman" w:hAnsi="Times New Roman" w:cs="Times New Roman"/>
          <w:sz w:val="24"/>
        </w:rPr>
        <w:t>Professor Matthew Adkins</w:t>
      </w:r>
    </w:p>
    <w:p w14:paraId="0AEFF36C" w14:textId="40FA2568" w:rsidR="00E2653D" w:rsidRPr="0076343B" w:rsidRDefault="00E2653D" w:rsidP="0076343B">
      <w:pPr>
        <w:spacing w:line="480" w:lineRule="auto"/>
        <w:jc w:val="center"/>
        <w:rPr>
          <w:rFonts w:ascii="Times New Roman" w:hAnsi="Times New Roman" w:cs="Times New Roman"/>
          <w:sz w:val="24"/>
        </w:rPr>
      </w:pPr>
      <w:r w:rsidRPr="0076343B">
        <w:rPr>
          <w:rFonts w:ascii="Times New Roman" w:hAnsi="Times New Roman" w:cs="Times New Roman"/>
          <w:sz w:val="24"/>
        </w:rPr>
        <w:t>March 8, 2019</w:t>
      </w:r>
    </w:p>
    <w:p w14:paraId="1F1E3D1E" w14:textId="77777777" w:rsidR="00897E43" w:rsidRDefault="00897E43">
      <w:r>
        <w:br w:type="page"/>
      </w:r>
    </w:p>
    <w:p w14:paraId="391F8A81" w14:textId="7B37F5FD" w:rsidR="00C25AFC" w:rsidRPr="008D52BF" w:rsidRDefault="0023228F" w:rsidP="008D52BF">
      <w:pPr>
        <w:spacing w:line="480" w:lineRule="auto"/>
        <w:rPr>
          <w:rFonts w:ascii="Times New Roman" w:hAnsi="Times New Roman" w:cs="Times New Roman"/>
          <w:sz w:val="24"/>
        </w:rPr>
      </w:pPr>
      <w:r w:rsidRPr="008D52BF">
        <w:rPr>
          <w:rFonts w:ascii="Times New Roman" w:hAnsi="Times New Roman" w:cs="Times New Roman"/>
          <w:sz w:val="24"/>
        </w:rPr>
        <w:lastRenderedPageBreak/>
        <w:t xml:space="preserve">The European Christian Heath Care </w:t>
      </w:r>
      <w:r w:rsidR="00B57EE4" w:rsidRPr="008D52BF">
        <w:rPr>
          <w:rFonts w:ascii="Times New Roman" w:hAnsi="Times New Roman" w:cs="Times New Roman"/>
          <w:sz w:val="24"/>
        </w:rPr>
        <w:t xml:space="preserve">Group was established back in April of 1999 in Copenhagen Denmark by a small group of Christian health care professional who had a desire to offer affordable heath care to missionaries serving in western and northern Europe. </w:t>
      </w:r>
      <w:r w:rsidR="00C25AFC" w:rsidRPr="008D52BF">
        <w:rPr>
          <w:rFonts w:ascii="Times New Roman" w:hAnsi="Times New Roman" w:cs="Times New Roman"/>
          <w:sz w:val="24"/>
        </w:rPr>
        <w:t>To accomplish</w:t>
      </w:r>
      <w:r w:rsidR="00B57EE4" w:rsidRPr="008D52BF">
        <w:rPr>
          <w:rFonts w:ascii="Times New Roman" w:hAnsi="Times New Roman" w:cs="Times New Roman"/>
          <w:sz w:val="24"/>
        </w:rPr>
        <w:t xml:space="preserve"> this task, they formed a network of doctors from most disciplines who worked out of local health care facilities</w:t>
      </w:r>
      <w:r w:rsidR="00C25AFC" w:rsidRPr="008D52BF">
        <w:rPr>
          <w:rFonts w:ascii="Times New Roman" w:hAnsi="Times New Roman" w:cs="Times New Roman"/>
          <w:sz w:val="24"/>
        </w:rPr>
        <w:t xml:space="preserve">. Missionaries can see these doctors for a substantially reduced price while serving in the mission field.  Today the network spans cities in 15 different countries. </w:t>
      </w:r>
    </w:p>
    <w:p w14:paraId="712D8462" w14:textId="77777777" w:rsidR="0068425B" w:rsidRPr="008D52BF" w:rsidRDefault="00C25AFC" w:rsidP="008D52BF">
      <w:pPr>
        <w:spacing w:line="480" w:lineRule="auto"/>
        <w:rPr>
          <w:rFonts w:ascii="Times New Roman" w:hAnsi="Times New Roman" w:cs="Times New Roman"/>
          <w:sz w:val="24"/>
        </w:rPr>
      </w:pPr>
      <w:r w:rsidRPr="008D52BF">
        <w:rPr>
          <w:rFonts w:ascii="Times New Roman" w:hAnsi="Times New Roman" w:cs="Times New Roman"/>
          <w:sz w:val="24"/>
        </w:rPr>
        <w:t>The Network is funded mostly by donors and Volunteers as a means of keeping the cost low for missionaries. Th</w:t>
      </w:r>
      <w:r w:rsidR="0068425B" w:rsidRPr="008D52BF">
        <w:rPr>
          <w:rFonts w:ascii="Times New Roman" w:hAnsi="Times New Roman" w:cs="Times New Roman"/>
          <w:sz w:val="24"/>
        </w:rPr>
        <w:t>ey</w:t>
      </w:r>
      <w:r w:rsidRPr="008D52BF">
        <w:rPr>
          <w:rFonts w:ascii="Times New Roman" w:hAnsi="Times New Roman" w:cs="Times New Roman"/>
          <w:sz w:val="24"/>
        </w:rPr>
        <w:t xml:space="preserve"> ha</w:t>
      </w:r>
      <w:r w:rsidR="0068425B" w:rsidRPr="008D52BF">
        <w:rPr>
          <w:rFonts w:ascii="Times New Roman" w:hAnsi="Times New Roman" w:cs="Times New Roman"/>
          <w:sz w:val="24"/>
        </w:rPr>
        <w:t>ve</w:t>
      </w:r>
      <w:r w:rsidRPr="008D52BF">
        <w:rPr>
          <w:rFonts w:ascii="Times New Roman" w:hAnsi="Times New Roman" w:cs="Times New Roman"/>
          <w:sz w:val="24"/>
        </w:rPr>
        <w:t xml:space="preserve"> begun to open </w:t>
      </w:r>
      <w:r w:rsidR="0068425B" w:rsidRPr="008D52BF">
        <w:rPr>
          <w:rFonts w:ascii="Times New Roman" w:hAnsi="Times New Roman" w:cs="Times New Roman"/>
          <w:sz w:val="24"/>
        </w:rPr>
        <w:t>their</w:t>
      </w:r>
      <w:r w:rsidRPr="008D52BF">
        <w:rPr>
          <w:rFonts w:ascii="Times New Roman" w:hAnsi="Times New Roman" w:cs="Times New Roman"/>
          <w:sz w:val="24"/>
        </w:rPr>
        <w:t xml:space="preserve"> own dedicated facilities offering services such as </w:t>
      </w:r>
      <w:r w:rsidR="0068425B" w:rsidRPr="008D52BF">
        <w:rPr>
          <w:rFonts w:ascii="Times New Roman" w:hAnsi="Times New Roman" w:cs="Times New Roman"/>
          <w:sz w:val="24"/>
        </w:rPr>
        <w:t>primary care, neurology, general surgery and much more.</w:t>
      </w:r>
      <w:r w:rsidRPr="008D52BF">
        <w:rPr>
          <w:rFonts w:ascii="Times New Roman" w:hAnsi="Times New Roman" w:cs="Times New Roman"/>
          <w:sz w:val="24"/>
        </w:rPr>
        <w:t xml:space="preserve"> </w:t>
      </w:r>
      <w:r w:rsidR="0068425B" w:rsidRPr="008D52BF">
        <w:rPr>
          <w:rFonts w:ascii="Times New Roman" w:hAnsi="Times New Roman" w:cs="Times New Roman"/>
          <w:sz w:val="24"/>
        </w:rPr>
        <w:t xml:space="preserve">The network also provides </w:t>
      </w:r>
      <w:r w:rsidRPr="008D52BF">
        <w:rPr>
          <w:rFonts w:ascii="Times New Roman" w:hAnsi="Times New Roman" w:cs="Times New Roman"/>
          <w:sz w:val="24"/>
        </w:rPr>
        <w:t xml:space="preserve">medical </w:t>
      </w:r>
      <w:r w:rsidR="0068425B" w:rsidRPr="008D52BF">
        <w:rPr>
          <w:rFonts w:ascii="Times New Roman" w:hAnsi="Times New Roman" w:cs="Times New Roman"/>
          <w:sz w:val="24"/>
        </w:rPr>
        <w:t>students</w:t>
      </w:r>
      <w:r w:rsidRPr="008D52BF">
        <w:rPr>
          <w:rFonts w:ascii="Times New Roman" w:hAnsi="Times New Roman" w:cs="Times New Roman"/>
          <w:sz w:val="24"/>
        </w:rPr>
        <w:t xml:space="preserve"> </w:t>
      </w:r>
      <w:r w:rsidR="0068425B" w:rsidRPr="008D52BF">
        <w:rPr>
          <w:rFonts w:ascii="Times New Roman" w:hAnsi="Times New Roman" w:cs="Times New Roman"/>
          <w:sz w:val="24"/>
        </w:rPr>
        <w:t>specialized</w:t>
      </w:r>
      <w:r w:rsidRPr="008D52BF">
        <w:rPr>
          <w:rFonts w:ascii="Times New Roman" w:hAnsi="Times New Roman" w:cs="Times New Roman"/>
          <w:sz w:val="24"/>
        </w:rPr>
        <w:t xml:space="preserve"> job training</w:t>
      </w:r>
      <w:r w:rsidR="0068425B" w:rsidRPr="008D52BF">
        <w:rPr>
          <w:rFonts w:ascii="Times New Roman" w:hAnsi="Times New Roman" w:cs="Times New Roman"/>
          <w:sz w:val="24"/>
        </w:rPr>
        <w:t xml:space="preserve"> medical students in 11 different areas of study</w:t>
      </w:r>
      <w:r w:rsidRPr="008D52BF">
        <w:rPr>
          <w:rFonts w:ascii="Times New Roman" w:hAnsi="Times New Roman" w:cs="Times New Roman"/>
          <w:sz w:val="24"/>
        </w:rPr>
        <w:t>. The network also has specialists who provide services in disaster relief and infectious diseases</w:t>
      </w:r>
      <w:r w:rsidR="0068425B" w:rsidRPr="008D52BF">
        <w:rPr>
          <w:rFonts w:ascii="Times New Roman" w:hAnsi="Times New Roman" w:cs="Times New Roman"/>
          <w:sz w:val="24"/>
        </w:rPr>
        <w:t xml:space="preserve"> and offers aid during a crisis</w:t>
      </w:r>
      <w:r w:rsidRPr="008D52BF">
        <w:rPr>
          <w:rFonts w:ascii="Times New Roman" w:hAnsi="Times New Roman" w:cs="Times New Roman"/>
          <w:sz w:val="24"/>
        </w:rPr>
        <w:t xml:space="preserve">. </w:t>
      </w:r>
    </w:p>
    <w:p w14:paraId="078AFD1F" w14:textId="6B78EB8F" w:rsidR="00C25AFC" w:rsidRPr="008D52BF" w:rsidRDefault="0068425B" w:rsidP="008D52BF">
      <w:pPr>
        <w:spacing w:line="480" w:lineRule="auto"/>
        <w:rPr>
          <w:rFonts w:ascii="Times New Roman" w:hAnsi="Times New Roman" w:cs="Times New Roman"/>
          <w:sz w:val="24"/>
        </w:rPr>
      </w:pPr>
      <w:r w:rsidRPr="008D52BF">
        <w:rPr>
          <w:rFonts w:ascii="Times New Roman" w:hAnsi="Times New Roman" w:cs="Times New Roman"/>
          <w:sz w:val="24"/>
        </w:rPr>
        <w:t>The network has turned its focus to establishing</w:t>
      </w:r>
      <w:r w:rsidR="00C25AFC" w:rsidRPr="008D52BF">
        <w:rPr>
          <w:rFonts w:ascii="Times New Roman" w:hAnsi="Times New Roman" w:cs="Times New Roman"/>
          <w:sz w:val="24"/>
        </w:rPr>
        <w:t xml:space="preserve"> missionary training</w:t>
      </w:r>
      <w:r w:rsidRPr="008D52BF">
        <w:rPr>
          <w:rFonts w:ascii="Times New Roman" w:hAnsi="Times New Roman" w:cs="Times New Roman"/>
          <w:sz w:val="24"/>
        </w:rPr>
        <w:t xml:space="preserve"> and has begun construction of a dedicated learning center to offer world class ministry training for discipleship, missionary training and church building. </w:t>
      </w:r>
      <w:r w:rsidR="00BD4A27" w:rsidRPr="008D52BF">
        <w:rPr>
          <w:rFonts w:ascii="Times New Roman" w:hAnsi="Times New Roman" w:cs="Times New Roman"/>
          <w:sz w:val="24"/>
        </w:rPr>
        <w:t>Curr</w:t>
      </w:r>
      <w:r w:rsidR="00BD4A27">
        <w:rPr>
          <w:rFonts w:ascii="Times New Roman" w:hAnsi="Times New Roman" w:cs="Times New Roman"/>
          <w:sz w:val="24"/>
        </w:rPr>
        <w:t>e</w:t>
      </w:r>
      <w:r w:rsidR="00BD4A27" w:rsidRPr="008D52BF">
        <w:rPr>
          <w:rFonts w:ascii="Times New Roman" w:hAnsi="Times New Roman" w:cs="Times New Roman"/>
          <w:sz w:val="24"/>
        </w:rPr>
        <w:t>ntly</w:t>
      </w:r>
      <w:r w:rsidRPr="008D52BF">
        <w:rPr>
          <w:rFonts w:ascii="Times New Roman" w:hAnsi="Times New Roman" w:cs="Times New Roman"/>
          <w:sz w:val="24"/>
        </w:rPr>
        <w:t xml:space="preserve"> there is only a small number of missionary outposts, but the team is working hard to expand. A new database has been constructed so that the </w:t>
      </w:r>
      <w:r w:rsidR="008D52BF" w:rsidRPr="008D52BF">
        <w:rPr>
          <w:rFonts w:ascii="Times New Roman" w:hAnsi="Times New Roman" w:cs="Times New Roman"/>
          <w:sz w:val="24"/>
        </w:rPr>
        <w:t xml:space="preserve">network can be mapped, </w:t>
      </w:r>
      <w:r w:rsidR="00BD4A27">
        <w:rPr>
          <w:rFonts w:ascii="Times New Roman" w:hAnsi="Times New Roman" w:cs="Times New Roman"/>
          <w:sz w:val="24"/>
        </w:rPr>
        <w:t xml:space="preserve">to </w:t>
      </w:r>
      <w:r w:rsidR="008D52BF" w:rsidRPr="008D52BF">
        <w:rPr>
          <w:rFonts w:ascii="Times New Roman" w:hAnsi="Times New Roman" w:cs="Times New Roman"/>
          <w:sz w:val="24"/>
        </w:rPr>
        <w:t>determin</w:t>
      </w:r>
      <w:r w:rsidR="00BD4A27">
        <w:rPr>
          <w:rFonts w:ascii="Times New Roman" w:hAnsi="Times New Roman" w:cs="Times New Roman"/>
          <w:sz w:val="24"/>
        </w:rPr>
        <w:t>e</w:t>
      </w:r>
      <w:r w:rsidR="008D52BF" w:rsidRPr="008D52BF">
        <w:rPr>
          <w:rFonts w:ascii="Times New Roman" w:hAnsi="Times New Roman" w:cs="Times New Roman"/>
          <w:sz w:val="24"/>
        </w:rPr>
        <w:t xml:space="preserve"> where the network needs to expand next. </w:t>
      </w:r>
    </w:p>
    <w:p w14:paraId="37768152" w14:textId="584BEF18" w:rsidR="00897E43" w:rsidRDefault="00897E43">
      <w:r>
        <w:br w:type="page"/>
      </w:r>
      <w:bookmarkStart w:id="0" w:name="_GoBack"/>
      <w:bookmarkEnd w:id="0"/>
    </w:p>
    <w:p w14:paraId="7420506B" w14:textId="5C0A75BB" w:rsidR="00897E43" w:rsidRDefault="00897E43" w:rsidP="00897E43">
      <w:pPr>
        <w:pStyle w:val="Heading1"/>
      </w:pPr>
      <w:r>
        <w:lastRenderedPageBreak/>
        <w:t>ER DIAGRAM</w:t>
      </w:r>
    </w:p>
    <w:p w14:paraId="18536B57" w14:textId="4926904D" w:rsidR="00897E43" w:rsidRDefault="00897E43" w:rsidP="00897E43">
      <w:pPr>
        <w:ind w:left="-1350" w:right="-1350"/>
        <w:jc w:val="center"/>
        <w:rPr>
          <w:noProof/>
        </w:rPr>
      </w:pPr>
      <w:r>
        <w:rPr>
          <w:noProof/>
        </w:rPr>
        <w:drawing>
          <wp:inline distT="0" distB="0" distL="0" distR="0" wp14:anchorId="4FA2FC0F" wp14:editId="2BECEA0B">
            <wp:extent cx="7409649" cy="5629275"/>
            <wp:effectExtent l="0" t="0" r="1270" b="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 PROJECT ERD FINAL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5103" cy="564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8692" w14:textId="20176E6D" w:rsidR="006F12A4" w:rsidRDefault="006F12A4">
      <w:pPr>
        <w:rPr>
          <w:noProof/>
        </w:rPr>
      </w:pPr>
      <w:r>
        <w:rPr>
          <w:noProof/>
        </w:rPr>
        <w:br w:type="page"/>
      </w:r>
    </w:p>
    <w:p w14:paraId="3DF407D7" w14:textId="501BC92E" w:rsidR="006F12A4" w:rsidRDefault="00C11B8A" w:rsidP="00C11B8A">
      <w:pPr>
        <w:pStyle w:val="Heading1"/>
      </w:pPr>
      <w:r>
        <w:lastRenderedPageBreak/>
        <w:t>TABLE CREATION</w:t>
      </w:r>
    </w:p>
    <w:p w14:paraId="5501BBD5" w14:textId="4A6D020C" w:rsidR="00380CDF" w:rsidRDefault="00C11B8A" w:rsidP="00C11B8A">
      <w:r>
        <w:rPr>
          <w:noProof/>
        </w:rPr>
        <w:drawing>
          <wp:inline distT="0" distB="0" distL="0" distR="0" wp14:anchorId="106E63DB" wp14:editId="0CD0AD2A">
            <wp:extent cx="5943600" cy="45840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6A76" w14:textId="77777777" w:rsidR="00380CDF" w:rsidRDefault="00380CDF">
      <w:r>
        <w:br w:type="page"/>
      </w:r>
    </w:p>
    <w:p w14:paraId="299EC15E" w14:textId="69F84988" w:rsidR="00380CDF" w:rsidRDefault="00380CDF" w:rsidP="00C11B8A">
      <w:r>
        <w:rPr>
          <w:noProof/>
        </w:rPr>
        <w:lastRenderedPageBreak/>
        <w:drawing>
          <wp:inline distT="0" distB="0" distL="0" distR="0" wp14:anchorId="5DACE0B4" wp14:editId="41C3D973">
            <wp:extent cx="5943600" cy="4559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DD04" w14:textId="77777777" w:rsidR="00380CDF" w:rsidRDefault="00380CDF">
      <w:r>
        <w:br w:type="page"/>
      </w:r>
    </w:p>
    <w:p w14:paraId="0C13AD9E" w14:textId="58697C34" w:rsidR="00380CDF" w:rsidRDefault="00380CDF" w:rsidP="00C11B8A">
      <w:r>
        <w:rPr>
          <w:noProof/>
        </w:rPr>
        <w:lastRenderedPageBreak/>
        <w:drawing>
          <wp:inline distT="0" distB="0" distL="0" distR="0" wp14:anchorId="7C4CA811" wp14:editId="24B3AE14">
            <wp:extent cx="5943600" cy="3540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BEAA" w14:textId="4F8B0FEC" w:rsidR="00380CDF" w:rsidRDefault="00380CDF">
      <w:r>
        <w:rPr>
          <w:noProof/>
        </w:rPr>
        <w:drawing>
          <wp:inline distT="0" distB="0" distL="0" distR="0" wp14:anchorId="20504526" wp14:editId="77767450">
            <wp:extent cx="5943600" cy="2484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A2C8" w14:textId="77777777" w:rsidR="00380CDF" w:rsidRDefault="00380CDF">
      <w:r>
        <w:br w:type="page"/>
      </w:r>
    </w:p>
    <w:p w14:paraId="726CB5E5" w14:textId="58BBC0C8" w:rsidR="00380CDF" w:rsidRDefault="00F564E9" w:rsidP="00F564E9">
      <w:pPr>
        <w:pStyle w:val="Heading1"/>
      </w:pPr>
      <w:r>
        <w:lastRenderedPageBreak/>
        <w:t>TABLE ATERATIONS</w:t>
      </w:r>
    </w:p>
    <w:p w14:paraId="35DFA7A0" w14:textId="1BD10E0F" w:rsidR="00F564E9" w:rsidRPr="00F564E9" w:rsidRDefault="00F564E9" w:rsidP="00F564E9">
      <w:r>
        <w:rPr>
          <w:noProof/>
        </w:rPr>
        <w:drawing>
          <wp:inline distT="0" distB="0" distL="0" distR="0" wp14:anchorId="3E152240" wp14:editId="52944E0E">
            <wp:extent cx="5943600" cy="4202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4F64" w14:textId="1E835A89" w:rsidR="00F564E9" w:rsidRDefault="00F564E9">
      <w:r>
        <w:br w:type="page"/>
      </w:r>
    </w:p>
    <w:p w14:paraId="3034FF61" w14:textId="2EDB62A8" w:rsidR="00C11B8A" w:rsidRDefault="00F564E9" w:rsidP="00F564E9">
      <w:pPr>
        <w:pStyle w:val="Heading1"/>
      </w:pPr>
      <w:r>
        <w:lastRenderedPageBreak/>
        <w:t>TABLE DETAILS</w:t>
      </w:r>
    </w:p>
    <w:p w14:paraId="3164A059" w14:textId="7C683D96" w:rsidR="00254D88" w:rsidRPr="00254D88" w:rsidRDefault="00254D88" w:rsidP="00254D88">
      <w:r>
        <w:rPr>
          <w:noProof/>
        </w:rPr>
        <w:drawing>
          <wp:inline distT="0" distB="0" distL="0" distR="0" wp14:anchorId="460F99BB" wp14:editId="5F8966AF">
            <wp:extent cx="5191125" cy="62198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F9C" w14:textId="4B29BFFA" w:rsidR="00D83EC0" w:rsidRDefault="00254D88" w:rsidP="00F564E9">
      <w:r>
        <w:rPr>
          <w:noProof/>
        </w:rPr>
        <w:lastRenderedPageBreak/>
        <w:drawing>
          <wp:inline distT="0" distB="0" distL="0" distR="0" wp14:anchorId="00F7004D" wp14:editId="462C5C3D">
            <wp:extent cx="5153025" cy="6172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DDB94" wp14:editId="3F2D8E4A">
            <wp:extent cx="5191125" cy="64103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C4E5" w14:textId="77777777" w:rsidR="00D83EC0" w:rsidRDefault="00D83EC0">
      <w:r>
        <w:br w:type="page"/>
      </w:r>
    </w:p>
    <w:p w14:paraId="7DED07D4" w14:textId="35FEC48A" w:rsidR="00E2653D" w:rsidRPr="00E2653D" w:rsidRDefault="00D83EC0" w:rsidP="00E2653D">
      <w:pPr>
        <w:pStyle w:val="Heading1"/>
      </w:pPr>
      <w:r>
        <w:lastRenderedPageBreak/>
        <w:t>DATA ENTRY</w:t>
      </w:r>
      <w:r w:rsidR="00E2653D">
        <w:rPr>
          <w:noProof/>
        </w:rPr>
        <w:drawing>
          <wp:inline distT="0" distB="0" distL="0" distR="0" wp14:anchorId="09C6B768" wp14:editId="2776B905">
            <wp:extent cx="5591175" cy="5391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CFA" w14:textId="1DF8681F" w:rsidR="005051A4" w:rsidRPr="005051A4" w:rsidRDefault="005051A4" w:rsidP="005051A4">
      <w:r>
        <w:rPr>
          <w:noProof/>
        </w:rPr>
        <w:lastRenderedPageBreak/>
        <w:drawing>
          <wp:inline distT="0" distB="0" distL="0" distR="0" wp14:anchorId="4EB7115B" wp14:editId="5DBF41EE">
            <wp:extent cx="5724525" cy="64389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9788" w14:textId="3FCBB032" w:rsidR="00D83EC0" w:rsidRDefault="005051A4" w:rsidP="00D83EC0">
      <w:r>
        <w:rPr>
          <w:noProof/>
        </w:rPr>
        <w:lastRenderedPageBreak/>
        <w:drawing>
          <wp:inline distT="0" distB="0" distL="0" distR="0" wp14:anchorId="0552D3CD" wp14:editId="1DADB3CE">
            <wp:extent cx="5572125" cy="4562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F28C9" wp14:editId="329660BF">
            <wp:extent cx="5943600" cy="5150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9A426" wp14:editId="79AFC275">
            <wp:extent cx="5943600" cy="5743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25">
        <w:rPr>
          <w:noProof/>
        </w:rPr>
        <w:lastRenderedPageBreak/>
        <w:drawing>
          <wp:inline distT="0" distB="0" distL="0" distR="0" wp14:anchorId="22CD6419" wp14:editId="4661C939">
            <wp:extent cx="5943600" cy="5184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DE8">
        <w:rPr>
          <w:noProof/>
        </w:rPr>
        <w:lastRenderedPageBreak/>
        <w:drawing>
          <wp:inline distT="0" distB="0" distL="0" distR="0" wp14:anchorId="1EF6414C" wp14:editId="7921E320">
            <wp:extent cx="5943600" cy="5132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DE8">
        <w:rPr>
          <w:noProof/>
        </w:rPr>
        <w:lastRenderedPageBreak/>
        <w:drawing>
          <wp:inline distT="0" distB="0" distL="0" distR="0" wp14:anchorId="34688C6F" wp14:editId="4C024936">
            <wp:extent cx="5943600" cy="594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DE8">
        <w:t>I had to add manager id data afterward with an update</w:t>
      </w:r>
    </w:p>
    <w:p w14:paraId="37D6C11C" w14:textId="77777777" w:rsidR="00AF5DE8" w:rsidRDefault="00AF5DE8" w:rsidP="00D83EC0">
      <w:r>
        <w:rPr>
          <w:noProof/>
        </w:rPr>
        <w:lastRenderedPageBreak/>
        <w:drawing>
          <wp:inline distT="0" distB="0" distL="0" distR="0" wp14:anchorId="5C8CB262" wp14:editId="24016FD5">
            <wp:extent cx="5943600" cy="4768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F85F5" wp14:editId="3EC0BA49">
            <wp:extent cx="4830792" cy="3039909"/>
            <wp:effectExtent l="0" t="0" r="825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2481" cy="30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47C8" w14:textId="44EE0D84" w:rsidR="00AF5DE8" w:rsidRDefault="00AF5DE8" w:rsidP="00D83EC0">
      <w:r>
        <w:t>A few more updates I needed to make</w:t>
      </w:r>
    </w:p>
    <w:p w14:paraId="7B896B7F" w14:textId="5DE519B1" w:rsidR="00D361ED" w:rsidRDefault="00AF5DE8" w:rsidP="00D83EC0">
      <w:r>
        <w:rPr>
          <w:noProof/>
        </w:rPr>
        <w:lastRenderedPageBreak/>
        <w:drawing>
          <wp:inline distT="0" distB="0" distL="0" distR="0" wp14:anchorId="1A4587FA" wp14:editId="787E445B">
            <wp:extent cx="5438775" cy="54483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DA2F9" wp14:editId="6731C879">
            <wp:extent cx="5943600" cy="5448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89AC" w14:textId="77777777" w:rsidR="00D361ED" w:rsidRDefault="00D361ED">
      <w:r>
        <w:br w:type="page"/>
      </w:r>
    </w:p>
    <w:p w14:paraId="6D43D23B" w14:textId="413BC076" w:rsidR="00AF5DE8" w:rsidRDefault="00D361ED" w:rsidP="00D361ED">
      <w:pPr>
        <w:pStyle w:val="Heading2"/>
      </w:pPr>
      <w:r>
        <w:lastRenderedPageBreak/>
        <w:t>SEQUENCE &amp; INDEX</w:t>
      </w:r>
    </w:p>
    <w:p w14:paraId="667C648E" w14:textId="2D6B2D12" w:rsidR="00825E7E" w:rsidRPr="00825E7E" w:rsidRDefault="00825E7E" w:rsidP="00825E7E">
      <w:pPr>
        <w:spacing w:after="0" w:line="240" w:lineRule="auto"/>
        <w:rPr>
          <w:rFonts w:ascii="Calibri" w:eastAsia="Times New Roman" w:hAnsi="Calibri" w:cs="Calibri"/>
        </w:rPr>
      </w:pPr>
      <w:r w:rsidRPr="00825E7E">
        <w:rPr>
          <w:rFonts w:ascii="Calibri" w:eastAsia="Times New Roman" w:hAnsi="Calibri" w:cs="Calibri"/>
          <w:noProof/>
        </w:rPr>
        <w:drawing>
          <wp:inline distT="0" distB="0" distL="0" distR="0" wp14:anchorId="241C2321" wp14:editId="134A88B4">
            <wp:extent cx="5149850" cy="4054475"/>
            <wp:effectExtent l="0" t="0" r="0" b="3175"/>
            <wp:docPr id="24" name="Picture 24" descr="Machine generated alternative text:&#10;sequence _and _index sq' &#10;W orksheet &#10;Quer y Builder &#10;- -project sequence &#10;•CREATE SEQUENCE course_project seq &#10;START WITH &#10;1000 &#10;INCREMENT BY 1 &#10;:MINVALUE 1000 &#10;:CACHE 100 &#10;• NOCYCLE,• &#10;—project indexes &#10;Script Output x &#10;Task completed in O. seconds &#10;sequence COURSE PROJECT SEQ created. &#10;Settings &#10;Your info &#10;STEVEN BISHOP &#10;sbishop42679@yahoo.com &#10;Administrat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sequence _and _index sq' &#10;W orksheet &#10;Quer y Builder &#10;- -project sequence &#10;•CREATE SEQUENCE course_project seq &#10;START WITH &#10;1000 &#10;INCREMENT BY 1 &#10;:MINVALUE 1000 &#10;:CACHE 100 &#10;• NOCYCLE,• &#10;—project indexes &#10;Script Output x &#10;Task completed in O. seconds &#10;sequence COURSE PROJECT SEQ created. &#10;Settings &#10;Your info &#10;STEVEN BISHOP &#10;sbishop42679@yahoo.com &#10;Administrator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4AF5" w14:textId="6AED45A6" w:rsidR="0046546C" w:rsidRDefault="00825E7E" w:rsidP="00825E7E">
      <w:r>
        <w:rPr>
          <w:rFonts w:ascii="Calibri" w:hAnsi="Calibri" w:cs="Calibri"/>
          <w:noProof/>
        </w:rPr>
        <w:drawing>
          <wp:inline distT="0" distB="0" distL="0" distR="0" wp14:anchorId="50F0AADB" wp14:editId="7406CE5A">
            <wp:extent cx="5469255" cy="3183255"/>
            <wp:effectExtent l="0" t="0" r="0" b="0"/>
            <wp:docPr id="25" name="Picture 25" descr="Machine generated alternative text:&#10;- -project indexes &#10;: CREATE INDEX mem name tax &#10;: ON members (first_name, Last_name) ; &#10;CREATE INDEX m role desc &#10;member roles (role description) ; &#10;:cREATE INDEX address &#10;Locations (street address, city, postal code) ; &#10;Script Output x &#10;Task completed in O .05 seconds &#10;Index MEM IDX created. &#10;Index ROLE DESC &#10;IDX created. &#10;Index ADDRESS &#10;IDX created. &#10;Your info &#10;STEVEN BISHOP &#10;sbishop42679@yahoo.com &#10;Administrat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- -project indexes &#10;: CREATE INDEX mem name tax &#10;: ON members (first_name, Last_name) ; &#10;CREATE INDEX m role desc &#10;member roles (role description) ; &#10;:cREATE INDEX address &#10;Locations (street address, city, postal code) ; &#10;Script Output x &#10;Task completed in O .05 seconds &#10;Index MEM IDX created. &#10;Index ROLE DESC &#10;IDX created. &#10;Index ADDRESS &#10;IDX created. &#10;Your info &#10;STEVEN BISHOP &#10;sbishop42679@yahoo.com &#10;Administrator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E3CC" w14:textId="77777777" w:rsidR="0046546C" w:rsidRDefault="0046546C">
      <w:r>
        <w:br w:type="page"/>
      </w:r>
    </w:p>
    <w:p w14:paraId="368A18FC" w14:textId="0ECA86A9" w:rsidR="00825E7E" w:rsidRDefault="0046546C" w:rsidP="0046546C">
      <w:pPr>
        <w:pStyle w:val="Heading2"/>
      </w:pPr>
      <w:r>
        <w:lastRenderedPageBreak/>
        <w:t>VIEWS</w:t>
      </w:r>
    </w:p>
    <w:p w14:paraId="0A9CB493" w14:textId="38C82134" w:rsidR="00027BB4" w:rsidRPr="00027BB4" w:rsidRDefault="00027BB4" w:rsidP="00027BB4">
      <w:r>
        <w:rPr>
          <w:rFonts w:ascii="Calibri" w:hAnsi="Calibri" w:cs="Calibri"/>
          <w:noProof/>
        </w:rPr>
        <w:drawing>
          <wp:inline distT="0" distB="0" distL="0" distR="0" wp14:anchorId="70AE8B66" wp14:editId="47A0C147">
            <wp:extent cx="5943600" cy="4493895"/>
            <wp:effectExtent l="0" t="0" r="0" b="1905"/>
            <wp:docPr id="26" name="Picture 26" descr="Machine generated alternative text:&#10;-View for the Head of Missions &#10;3 (S:CREATE VIEW Missionary &#10;first name Il ' ' &#10;Last name &quot;MISSIONARY um-E&quot;, &#10;mt. type_description &quot;MISSIONAY TYPE&quot; , &#10;L.city &quot;CITY OF SERVICE&quot;, &#10;c. country_name &quot;NATION&quot; , &#10;members m &#10;member _ types mt &#10;mt. type _ id = m. member_type &#10;&quot;YEARS OF SERVICE&quot; &#10;: JOIN &#10;Locations L &#10;L. Location id — &#10;countries c &#10;m. Location id &#10;c. country _ id = L. country _ id &#10;mt. type_description NOT IN ( ' Alumni ' ) &#10;m. manager_id = 1290; &#10;from missionary &#10;Script Output x &gt;QueryResuIt x &#10;SQL All RowsFetched: 10 in 0.005seconds &#10;Settings &#10;Your info &#10;STEVEN BISHOP &#10;sbishop42679@yahoo.com &#10;Administrator &#10;MISSIONARY NAME &#10;I Josephine Tison &#10;2 Lillem•r BerzeLius &#10;3 Alexander Berkeley &#10;4 Lilah Wise &#10;5 Marceau Chapel Le &#10;6 Maéva Mangin &#10;MISSIONAYTYPE cm OF SERVICE &#10;NATION &#10;must r la &#10;Austria &#10;Be Lg fum &#10;Be Lg fum &#10;I re Land &#10;Ire Land &#10;Nether Land s &#10;Nethe r Land s &#10;Norway &#10;Estonia &#10;YEARS OF SERVICE &#10;7 Finlay &#10;8 &#10;Stef an &#10;g Ismael &#10;10 &#10;Birgit &#10;Robert s &#10;Gustafsson &#10;Student &#10;Student &#10;Emp Loyee &#10;Vo Lunteer &#10;Vo Lunteer &#10;Emp Loyee &#10;Emp Loyee &#10;Vo Lunteer &#10;Parv Ian Inen Volunteer &#10;Heinrich Volunteer &#10;Graz &#10;Graz &#10;Charleroi &#10;Ghent &#10;Drogheda &#10;Dub L in &#10;Bols ard &#10;As sen &#10;Ha Iden &#10;TaLLin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-View for the Head of Missions &#10;3 (S:CREATE VIEW Missionary &#10;first name Il ' ' &#10;Last name &quot;MISSIONARY um-E&quot;, &#10;mt. type_description &quot;MISSIONAY TYPE&quot; , &#10;L.city &quot;CITY OF SERVICE&quot;, &#10;c. country_name &quot;NATION&quot; , &#10;members m &#10;member _ types mt &#10;mt. type _ id = m. member_type &#10;&quot;YEARS OF SERVICE&quot; &#10;: JOIN &#10;Locations L &#10;L. Location id — &#10;countries c &#10;m. Location id &#10;c. country _ id = L. country _ id &#10;mt. type_description NOT IN ( ' Alumni ' ) &#10;m. manager_id = 1290; &#10;from missionary &#10;Script Output x &gt;QueryResuIt x &#10;SQL All RowsFetched: 10 in 0.005seconds &#10;Settings &#10;Your info &#10;STEVEN BISHOP &#10;sbishop42679@yahoo.com &#10;Administrator &#10;MISSIONARY NAME &#10;I Josephine Tison &#10;2 Lillem•r BerzeLius &#10;3 Alexander Berkeley &#10;4 Lilah Wise &#10;5 Marceau Chapel Le &#10;6 Maéva Mangin &#10;MISSIONAYTYPE cm OF SERVICE &#10;NATION &#10;must r la &#10;Austria &#10;Be Lg fum &#10;Be Lg fum &#10;I re Land &#10;Ire Land &#10;Nether Land s &#10;Nethe r Land s &#10;Norway &#10;Estonia &#10;YEARS OF SERVICE &#10;7 Finlay &#10;8 &#10;Stef an &#10;g Ismael &#10;10 &#10;Birgit &#10;Robert s &#10;Gustafsson &#10;Student &#10;Student &#10;Emp Loyee &#10;Vo Lunteer &#10;Vo Lunteer &#10;Emp Loyee &#10;Emp Loyee &#10;Vo Lunteer &#10;Parv Ian Inen Volunteer &#10;Heinrich Volunteer &#10;Graz &#10;Graz &#10;Charleroi &#10;Ghent &#10;Drogheda &#10;Dub L in &#10;Bols ard &#10;As sen &#10;Ha Iden &#10;TaLLinn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8805" w14:textId="67693E6B" w:rsidR="00027BB4" w:rsidRDefault="0046546C" w:rsidP="0046546C">
      <w:r>
        <w:rPr>
          <w:rFonts w:ascii="Calibri" w:hAnsi="Calibri" w:cs="Calibri"/>
          <w:noProof/>
        </w:rPr>
        <w:lastRenderedPageBreak/>
        <w:drawing>
          <wp:inline distT="0" distB="0" distL="0" distR="0" wp14:anchorId="45B51CFC" wp14:editId="159BA30A">
            <wp:extent cx="5943600" cy="3953510"/>
            <wp:effectExtent l="0" t="0" r="0" b="8890"/>
            <wp:docPr id="27" name="Picture 27" descr="Machine generated alternative text:&#10;-View for head of education Hanson &#10;E: CREATE VIEW Student enrolement &#10;m. first name &#10;Il m. Last name &#10;&quot;STUDENT Hue&quot; , &#10;ps . course _ reference &quot;ENROLED IN&quot; , &#10;p. description &quot;MAJOR&quot;, &#10;s. acdmc Level &quot;ACADEMIC LEVEL&quot;, &#10;m.member since &quot;STUDENT SINCE&quot;, &#10;(SELECT Last name F'RCN members where member id &#10;students s &#10;members m &#10;m. member id student id &#10;program sections ps &#10;ps . instructor id) &#10;&quot;PROGRAM INSTRUCTOR&quot; &#10;ps. section id = &#10;programs p &#10;p. p mg r am_id &#10;s . enrolement &#10;ps . program id; &#10;t STUDENT ENROLEMENT w; &#10;Output x &gt;QueryResuIt x &#10;SQL All Rows Fetched: 12 in 0.003 seconds &#10;ENROLED IN MAJOR &#10;ACADEMIC LEVEL STUDENT SINCE PROGRAM INSTRUCTOR &#10;1 Maximilian Weingartner Car—2 &#10;Settings &#10;Your info &#10;STEVEN BISHOP &#10;sbishop42679@yahoo.com &#10;Administrator &#10;2 Lillemor BerzeLius &#10;3 Lin Hollo &#10;4 Heinz Kraus &#10;5 Loic Chauvet &#10;6 Josephine Tison &#10;7 Mason Berkeley &#10;8 &#10;Brian Ben idict &#10;g Jen Sosa &#10;10 &#10;FrainkLin Adams ki &#10;11 &#10;Michelle Alvear &#10;usus-2 &#10;CRT-CAR-I &#10;ONC-I &#10;usus-s &#10;08-1 &#10;Gen &#10;—Sur—2 &#10;Gen-Sur-2 &#10;Gen—Sur— I &#10;Phy —the &#10;Card 10 Logy &#10;MI s s ions &#10;Critical / &#10;Hemato Logy &#10;On co Logy &#10;MI s s ions &#10;Obstetrics &#10;Emergeru:y &#10;Care &#10;Genera L Surgery &#10;General Surgery &#10;Genera L Surgery &#10;Orthoped i c s &#10;Leve L &#10;Leve L &#10;Leve L &#10;Leve L &#10;Leve L &#10;Leve L &#10;Leve L &#10;Leve L &#10;Leve L &#10;Leve L &#10;Leve L &#10;IS-OCT-17 &#10;IS-AUG-16 &#10;1 s-ÄUG-16 &#10;Il-NL-18 &#10;26-DEc-16 &#10;06-NOV-16 &#10;20-APR-IS &#10;20-MAR-18 &#10;20-DEC-17 &#10;20-JUL-17 &#10;Hansen &#10;Pa Lmer &#10;Nyman &#10;Be L in &#10;Hansen &#10;Christoffersen &#10;VI L Lad sen &#10;VI L Lad sen &#10;VI L Lad sen &#10;War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-View for head of education Hanson &#10;E: CREATE VIEW Student enrolement &#10;m. first name &#10;Il m. Last name &#10;&quot;STUDENT Hue&quot; , &#10;ps . course _ reference &quot;ENROLED IN&quot; , &#10;p. description &quot;MAJOR&quot;, &#10;s. acdmc Level &quot;ACADEMIC LEVEL&quot;, &#10;m.member since &quot;STUDENT SINCE&quot;, &#10;(SELECT Last name F'RCN members where member id &#10;students s &#10;members m &#10;m. member id student id &#10;program sections ps &#10;ps . instructor id) &#10;&quot;PROGRAM INSTRUCTOR&quot; &#10;ps. section id = &#10;programs p &#10;p. p mg r am_id &#10;s . enrolement &#10;ps . program id; &#10;t STUDENT ENROLEMENT w; &#10;Output x &gt;QueryResuIt x &#10;SQL All Rows Fetched: 12 in 0.003 seconds &#10;ENROLED IN MAJOR &#10;ACADEMIC LEVEL STUDENT SINCE PROGRAM INSTRUCTOR &#10;1 Maximilian Weingartner Car—2 &#10;Settings &#10;Your info &#10;STEVEN BISHOP &#10;sbishop42679@yahoo.com &#10;Administrator &#10;2 Lillemor BerzeLius &#10;3 Lin Hollo &#10;4 Heinz Kraus &#10;5 Loic Chauvet &#10;6 Josephine Tison &#10;7 Mason Berkeley &#10;8 &#10;Brian Ben idict &#10;g Jen Sosa &#10;10 &#10;FrainkLin Adams ki &#10;11 &#10;Michelle Alvear &#10;usus-2 &#10;CRT-CAR-I &#10;ONC-I &#10;usus-s &#10;08-1 &#10;Gen &#10;—Sur—2 &#10;Gen-Sur-2 &#10;Gen—Sur— I &#10;Phy —the &#10;Card 10 Logy &#10;MI s s ions &#10;Critical / &#10;Hemato Logy &#10;On co Logy &#10;MI s s ions &#10;Obstetrics &#10;Emergeru:y &#10;Care &#10;Genera L Surgery &#10;General Surgery &#10;Genera L Surgery &#10;Orthoped i c s &#10;Leve L &#10;Leve L &#10;Leve L &#10;Leve L &#10;Leve L &#10;Leve L &#10;Leve L &#10;Leve L &#10;Leve L &#10;Leve L &#10;Leve L &#10;IS-OCT-17 &#10;IS-AUG-16 &#10;1 s-ÄUG-16 &#10;Il-NL-18 &#10;26-DEc-16 &#10;06-NOV-16 &#10;20-APR-IS &#10;20-MAR-18 &#10;20-DEC-17 &#10;20-JUL-17 &#10;Hansen &#10;Pa Lmer &#10;Nyman &#10;Be L in &#10;Hansen &#10;Christoffersen &#10;VI L Lad sen &#10;VI L Lad sen &#10;VI L Lad sen &#10;Ward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83AF" w14:textId="77777777" w:rsidR="00027BB4" w:rsidRDefault="00027BB4">
      <w:r>
        <w:br w:type="page"/>
      </w:r>
    </w:p>
    <w:p w14:paraId="252A6B75" w14:textId="49DE285F" w:rsidR="0046546C" w:rsidRDefault="00027BB4" w:rsidP="00027BB4">
      <w:pPr>
        <w:pStyle w:val="Heading2"/>
      </w:pPr>
      <w:r>
        <w:lastRenderedPageBreak/>
        <w:t>SET OPERATIONS</w:t>
      </w:r>
      <w:r w:rsidR="00E2653D">
        <w:rPr>
          <w:rFonts w:ascii="Calibri" w:hAnsi="Calibri" w:cs="Calibri"/>
          <w:noProof/>
        </w:rPr>
        <w:drawing>
          <wp:inline distT="0" distB="0" distL="0" distR="0" wp14:anchorId="6ABF9342" wp14:editId="52814782">
            <wp:extent cx="5624195" cy="4054475"/>
            <wp:effectExtent l="0" t="0" r="0" b="3175"/>
            <wp:docPr id="28" name="Picture 28" descr="Machine generated alternative text:&#10;Set_ Operators. sq/ &#10;SQL Worksheet History &#10;W orksheet &#10;Quer y Builder &#10;: --where roles and member types are the same &#10;—elect ROLE DESCRIPTION &quot;Member Description&quot; &#10;intersect &#10;, SELECT TYPE DESCRIPTION F'RCN member_types &#10;[OQueryResuIt x I [OQuery Result I x &gt;QueryResuIt2 x &#10;SQL All Rows Fetched: 2 in 0.002 seconds &#10;Member &#10;I Executive &#10;2 Pres ident &#10;from member roles &#10;Settings &#10;Your info &#10;STEVEN BISHOP &#10;sbishop42679@yahoo.com &#10;Administrat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Set_ Operators. sq/ &#10;SQL Worksheet History &#10;W orksheet &#10;Quer y Builder &#10;: --where roles and member types are the same &#10;—elect ROLE DESCRIPTION &quot;Member Description&quot; &#10;intersect &#10;, SELECT TYPE DESCRIPTION F'RCN member_types &#10;[OQueryResuIt x I [OQuery Result I x &gt;QueryResuIt2 x &#10;SQL All Rows Fetched: 2 in 0.002 seconds &#10;Member &#10;I Executive &#10;2 Pres ident &#10;from member roles &#10;Settings &#10;Your info &#10;STEVEN BISHOP &#10;sbishop42679@yahoo.com &#10;Administrator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95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4470" w14:textId="31BB5656" w:rsidR="00736609" w:rsidRDefault="00027BB4" w:rsidP="00027BB4">
      <w:r>
        <w:rPr>
          <w:rFonts w:ascii="Calibri" w:hAnsi="Calibri" w:cs="Calibri"/>
          <w:noProof/>
        </w:rPr>
        <w:lastRenderedPageBreak/>
        <w:drawing>
          <wp:inline distT="0" distB="0" distL="0" distR="0" wp14:anchorId="232E175A" wp14:editId="7AEBF9E1">
            <wp:extent cx="5495290" cy="4235450"/>
            <wp:effectExtent l="0" t="0" r="0" b="0"/>
            <wp:docPr id="29" name="Picture 29" descr="Machine generated alternative text:&#10;Set_ Operators. sq/ &#10;SQL Worksheet History &#10;Workshee t &#10;Quer y Builder &#10;-set2 &#10;: - -divisions that do yet have their own dedicated center &#10;E: select &#10;division name &#10;divisions &#10;division id &#10;(SELECT division id FRCN divisions &#10;SELECT divison_id FRCN centers) &#10;AND division name NOT IN ('Executive') &#10;Script Output x 1&gt;QueryResuIt x &gt;QueryResuItI x &#10;SQL All Rows Fetched: 2 in 0.004 seconds &#10;DIVISION NAME &#10;I Oncology &#10;2 Vocations &#10;Settings &#10;Your info &#10;STEVEN BISHOP &#10;sbishop42679@yahoo.com &#10;Administrat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Set_ Operators. sq/ &#10;SQL Worksheet History &#10;Workshee t &#10;Quer y Builder &#10;-set2 &#10;: - -divisions that do yet have their own dedicated center &#10;E: select &#10;division name &#10;divisions &#10;division id &#10;(SELECT division id FRCN divisions &#10;SELECT divison_id FRCN centers) &#10;AND division name NOT IN ('Executive') &#10;Script Output x 1&gt;QueryResuIt x &gt;QueryResuItI x &#10;SQL All Rows Fetched: 2 in 0.004 seconds &#10;DIVISION NAME &#10;I Oncology &#10;2 Vocations &#10;Settings &#10;Your info &#10;STEVEN BISHOP &#10;sbishop42679@yahoo.com &#10;Administrator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B622" w14:textId="77777777" w:rsidR="00736609" w:rsidRDefault="00736609">
      <w:r>
        <w:br w:type="page"/>
      </w:r>
    </w:p>
    <w:p w14:paraId="32A545DE" w14:textId="41016792" w:rsidR="005D3651" w:rsidRDefault="00736609" w:rsidP="00736609">
      <w:pPr>
        <w:pStyle w:val="Heading2"/>
      </w:pPr>
      <w:r>
        <w:lastRenderedPageBreak/>
        <w:t>SIMPLE JOINS</w:t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A038E3E" wp14:editId="6F7DD978">
            <wp:extent cx="5943600" cy="5341620"/>
            <wp:effectExtent l="0" t="0" r="0" b="0"/>
            <wp:docPr id="30" name="Picture 30" descr="Machine generated alternative text:&#10;Worksheet &#10;Query a-Ader &#10;€3 &#10;€4 &#10;€7 &#10;€8 &#10;70 &#10;71 &#10;72 &#10;73 &#10;join I A/ &#10;•select m.first name I I ' &#10;1 1m. last name &quot;Student&quot; &#10;JOIN &#10;JOIN &#10;ps. &quot;Current Course&quot; &#10;students s &#10;members m &#10;m.merber id = s. student id &#10;program_sections ps &#10;pg. section id = s.enrolement &#10;&gt; Query Result x &#10;SQL Al Rows Fetched: 12 in 0.002 seconds &#10;CLrrent Enrolled Course &#10;1 Maximilian Weingartner Car—2 &#10;2 Lillemoz &#10;4 Kraus &#10;5 Loic Chauvet &#10;6 Josephine &#10;7 Mason Berkeley &#10;9 Jen sosa &#10;10 Adamski &#10;11 &#10;12 Diego &#10;ENS-2 &#10;CRT-CAR-I &#10;HEY-I &#10;ONC-I &#10;USNS-3 &#10;OB.-I &#10;Gen-sur-2 &#10;Gen-sur-2 &#10;phy—ther &#10;Settings &#10;Your info &#10;STEVEN BISHOP &#10;sbishop42679@yahoo.com &#10;Administrat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Worksheet &#10;Query a-Ader &#10;€3 &#10;€4 &#10;€7 &#10;€8 &#10;70 &#10;71 &#10;72 &#10;73 &#10;join I A/ &#10;•select m.first name I I ' &#10;1 1m. last name &quot;Student&quot; &#10;JOIN &#10;JOIN &#10;ps. &quot;Current Course&quot; &#10;students s &#10;members m &#10;m.merber id = s. student id &#10;program_sections ps &#10;pg. section id = s.enrolement &#10;&gt; Query Result x &#10;SQL Al Rows Fetched: 12 in 0.002 seconds &#10;CLrrent Enrolled Course &#10;1 Maximilian Weingartner Car—2 &#10;2 Lillemoz &#10;4 Kraus &#10;5 Loic Chauvet &#10;6 Josephine &#10;7 Mason Berkeley &#10;9 Jen sosa &#10;10 Adamski &#10;11 &#10;12 Diego &#10;ENS-2 &#10;CRT-CAR-I &#10;HEY-I &#10;ONC-I &#10;USNS-3 &#10;OB.-I &#10;Gen-sur-2 &#10;Gen-sur-2 &#10;phy—ther &#10;Settings &#10;Your info &#10;STEVEN BISHOP &#10;sbishop42679@yahoo.com &#10;Administrator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EC26378" wp14:editId="1213FEBA">
            <wp:extent cx="5426075" cy="5106670"/>
            <wp:effectExtent l="0" t="0" r="3175" b="0"/>
            <wp:docPr id="31" name="Picture 31" descr="Machine generated alternative text:&#10;73 &#10;74 &#10;75 &#10;76 &#10;77 &#10;78 &#10;79 &#10;80 &#10;: —-simple join 2 &#10;SELECT course reference, &#10;JOIN &#10;m. last name &quot;Instructor&quot; &#10;program_sections ps &#10;members m &#10;m.merber id = ps.instructor id &#10;x &gt;QueryResUt x &#10;SQL Al Rows Fetched: 15 in 0.001seconds &#10;COURSE REFERENCE Instructor &#10;1 CRT-CAR-2 &#10;2 CRT-CAR-I &#10;3 HEY-2 &#10;4 HEY-I &#10;5 orc-I &#10;6 Car-2 &#10;7 Car-I &#10;8 ENS-3 &#10;9 ENS-2 &#10;10 ENS-I &#10;11 OB-1 &#10;12 Gen-Sur-2 &#10;13 Gen-sur-l &#10;14 Phy-ther 2 &#10;15 phy—ther 1 &#10;Palmer &#10;Palmer &#10;Nyman &#10;Nyman &#10;Belin &#10;Belin &#10;Belin &#10;Hansen &#10;Hansen &#10;Hansen &#10;Chris toffersen &#10;Villådsen &#10;Villådsen &#10;ward &#10;Settings &#10;Your info &#10;ncv;,— &#10;STEVEN BISHOP &#10;sbishop42679@yahoo.com &#10;Administrat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73 &#10;74 &#10;75 &#10;76 &#10;77 &#10;78 &#10;79 &#10;80 &#10;: —-simple join 2 &#10;SELECT course reference, &#10;JOIN &#10;m. last name &quot;Instructor&quot; &#10;program_sections ps &#10;members m &#10;m.merber id = ps.instructor id &#10;x &gt;QueryResUt x &#10;SQL Al Rows Fetched: 15 in 0.001seconds &#10;COURSE REFERENCE Instructor &#10;1 CRT-CAR-2 &#10;2 CRT-CAR-I &#10;3 HEY-2 &#10;4 HEY-I &#10;5 orc-I &#10;6 Car-2 &#10;7 Car-I &#10;8 ENS-3 &#10;9 ENS-2 &#10;10 ENS-I &#10;11 OB-1 &#10;12 Gen-Sur-2 &#10;13 Gen-sur-l &#10;14 Phy-ther 2 &#10;15 phy—ther 1 &#10;Palmer &#10;Palmer &#10;Nyman &#10;Nyman &#10;Belin &#10;Belin &#10;Belin &#10;Hansen &#10;Hansen &#10;Hansen &#10;Chris toffersen &#10;Villådsen &#10;Villådsen &#10;ward &#10;Settings &#10;Your info &#10;ncv;,— &#10;STEVEN BISHOP &#10;sbishop42679@yahoo.com &#10;Administrator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21AE" w14:textId="77777777" w:rsidR="005D3651" w:rsidRDefault="005D365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2CABA76" w14:textId="28AE0BA4" w:rsidR="005D3651" w:rsidRPr="005D3651" w:rsidRDefault="005D3651" w:rsidP="005D3651">
      <w:pPr>
        <w:rPr>
          <w:rFonts w:ascii="Calibri" w:eastAsia="Times New Roman" w:hAnsi="Calibri" w:cs="Calibri"/>
        </w:rPr>
      </w:pPr>
      <w:r>
        <w:lastRenderedPageBreak/>
        <w:t>THREE + TABLE JOINS</w:t>
      </w:r>
      <w:r w:rsidRPr="005D3651">
        <w:rPr>
          <w:rFonts w:ascii="Calibri" w:eastAsia="Times New Roman" w:hAnsi="Calibri" w:cs="Calibri"/>
          <w:noProof/>
        </w:rPr>
        <w:drawing>
          <wp:inline distT="0" distB="0" distL="0" distR="0" wp14:anchorId="27C3EF94" wp14:editId="333C3AF1">
            <wp:extent cx="5943600" cy="5199380"/>
            <wp:effectExtent l="0" t="0" r="0" b="1270"/>
            <wp:docPr id="32" name="Picture 32" descr="Machine generated alternative text:&#10;Worksheet Query Builder &#10;1 &#10;3 &#10;4 &#10;5 &#10;7 &#10;8 &#10;10 &#10;12 &#10;13 &#10;14 &#10;15 &#10;17 &#10;19 &#10;20 &#10;table join &#10;all missionaries who are volunteers &#10;:and the city where they work out of. &#10;SELECT &#10;ERQ4 &#10;JOIN &#10;ON &#10;JOIN &#10;ION &#10;JOIN &#10;LON &#10;WtERE &#10;: AND &#10;m. first_name I I Il Ia3t_name NAME, &#10;t. type_description TfPE, &#10;r. role_description ROLE, &#10;L. city &#10;members m &#10;member roles r &#10;m. member role &#10;r. role id &#10;member_types t &#10;m. member type &#10;= t. type_id &#10;locations 1 &#10;1. location id &#10;m. location id &#10;t. type_description = &#10;r. role_description &#10;Volunteer &#10;'Missionary' ; &#10;J Script OÄJt x &gt;QueryResult x &#10;SQL Al Rows Fetched: 5 in 0.001 seconds &#10;ROLE &#10;1 Stefan Gustafsson Volunteer Assen &#10;2 Ismael Volunteer Missionary Halden &#10;3 Birgit Heinrich Volunteer &#10;4 Marceau Chape 11 e Volunteer Drogheda &#10;Settings &#10;Your info &#10;STEVEN BISHOP &#10;sbishop42679@yahoo.com &#10;Administrator &#10;5 Lilah Wise &#10;Volunteer Gh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Worksheet Query Builder &#10;1 &#10;3 &#10;4 &#10;5 &#10;7 &#10;8 &#10;10 &#10;12 &#10;13 &#10;14 &#10;15 &#10;17 &#10;19 &#10;20 &#10;table join &#10;all missionaries who are volunteers &#10;:and the city where they work out of. &#10;SELECT &#10;ERQ4 &#10;JOIN &#10;ON &#10;JOIN &#10;ION &#10;JOIN &#10;LON &#10;WtERE &#10;: AND &#10;m. first_name I I Il Ia3t_name NAME, &#10;t. type_description TfPE, &#10;r. role_description ROLE, &#10;L. city &#10;members m &#10;member roles r &#10;m. member role &#10;r. role id &#10;member_types t &#10;m. member type &#10;= t. type_id &#10;locations 1 &#10;1. location id &#10;m. location id &#10;t. type_description = &#10;r. role_description &#10;Volunteer &#10;'Missionary' ; &#10;J Script OÄJt x &gt;QueryResult x &#10;SQL Al Rows Fetched: 5 in 0.001 seconds &#10;ROLE &#10;1 Stefan Gustafsson Volunteer Assen &#10;2 Ismael Volunteer Missionary Halden &#10;3 Birgit Heinrich Volunteer &#10;4 Marceau Chape 11 e Volunteer Drogheda &#10;Settings &#10;Your info &#10;STEVEN BISHOP &#10;sbishop42679@yahoo.com &#10;Administrator &#10;5 Lilah Wise &#10;Volunteer Ghent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DB34" w14:textId="77605B55" w:rsidR="005D3651" w:rsidRPr="005D3651" w:rsidRDefault="005D3651" w:rsidP="005D3651">
      <w:pPr>
        <w:spacing w:after="0" w:line="240" w:lineRule="auto"/>
        <w:rPr>
          <w:rFonts w:ascii="Calibri" w:eastAsia="Times New Roman" w:hAnsi="Calibri" w:cs="Calibri"/>
        </w:rPr>
      </w:pPr>
      <w:r w:rsidRPr="005D3651">
        <w:rPr>
          <w:rFonts w:ascii="Calibri" w:eastAsia="Times New Roman" w:hAnsi="Calibri" w:cs="Calibri"/>
          <w:noProof/>
        </w:rPr>
        <w:lastRenderedPageBreak/>
        <w:drawing>
          <wp:inline distT="0" distB="0" distL="0" distR="0" wp14:anchorId="5C494109" wp14:editId="3F3F3851">
            <wp:extent cx="5943600" cy="4518025"/>
            <wp:effectExtent l="0" t="0" r="0" b="0"/>
            <wp:docPr id="33" name="Picture 33" descr="Machine generated alternative text:&#10;Worksheet Query Builder &#10;23 &#10;24 &#10;25 &#10;27 &#10;28 &#10;table joini2 &#10;:finds the head of each divsion, &#10;: the outpost type, the outpost address and country, &#10;: that are related to emergency and disaster care &#10;29 SELECT &#10;m. first_name I I &#10;d. division name, &#10;I I m. last_name &quot;Division Head&quot;, &#10;30 &#10;31 &#10;32 &#10;33 &#10;34 &#10;35 &#10;36 &#10;37 &#10;38 &#10;39 &#10;40 &#10;41 &#10;42 &#10;43 &#10;44 &#10;45 &#10;46 &#10;47 &#10;48 &#10;: ERN &#10;JOIN &#10;ION &#10;, JOIN &#10;ION &#10;JOIN &#10;ION &#10;JOIN &#10;WHERE &#10;, OR &#10;c. center_type Center, &#10;1. street address I I ' &#10;l.city Il' 'Il &#10;state_province Address , &#10;1. postal_code , &#10;Country &#10;co. country_name &#10;divisions d &#10;members m &#10;m.merber id d.divison head &#10;locations 1 &#10;Location &#10;m. Location &#10;centers c &#10;c. center id 1. center id &#10;countries co &#10;co. country_id &#10;country _ i d &#10;d. division name &#10;LIKE &#10;d.division name &#10;LIKE ; &#10;x 1&gt;QueryResult x Query Result 1 x &gt;QueryRewlt2 x &#10;SQL Al Rows Fetched: 2 in 0.004 seconds &#10;Head $3 DIVISION_NAME &#10;Settings &#10;Your info &#10;STEVEN BISHOP &#10;sbishop42679@yahoo.com &#10;Administrator &#10;POSTAL_CODE COUNTRY &#10;1 Edith Wolf Desease and Disaster Desease Control &#10;2 Clara Palmer Emergency Care &#10;Critical Care &#10;120, &#10;48, &#10;Geiselbrechtshof , &#10;rajono apskritis, &#10;Vienna Vienna &#10;Kaunas Kaunas &#10;2281 &#10;44100 &#10;Austria &#10;Lithuani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Worksheet Query Builder &#10;23 &#10;24 &#10;25 &#10;27 &#10;28 &#10;table joini2 &#10;:finds the head of each divsion, &#10;: the outpost type, the outpost address and country, &#10;: that are related to emergency and disaster care &#10;29 SELECT &#10;m. first_name I I &#10;d. division name, &#10;I I m. last_name &quot;Division Head&quot;, &#10;30 &#10;31 &#10;32 &#10;33 &#10;34 &#10;35 &#10;36 &#10;37 &#10;38 &#10;39 &#10;40 &#10;41 &#10;42 &#10;43 &#10;44 &#10;45 &#10;46 &#10;47 &#10;48 &#10;: ERN &#10;JOIN &#10;ION &#10;, JOIN &#10;ION &#10;JOIN &#10;ION &#10;JOIN &#10;WHERE &#10;, OR &#10;c. center_type Center, &#10;1. street address I I ' &#10;l.city Il' 'Il &#10;state_province Address , &#10;1. postal_code , &#10;Country &#10;co. country_name &#10;divisions d &#10;members m &#10;m.merber id d.divison head &#10;locations 1 &#10;Location &#10;m. Location &#10;centers c &#10;c. center id 1. center id &#10;countries co &#10;co. country_id &#10;country _ i d &#10;d. division name &#10;LIKE &#10;d.division name &#10;LIKE ; &#10;x 1&gt;QueryResult x Query Result 1 x &gt;QueryRewlt2 x &#10;SQL Al Rows Fetched: 2 in 0.004 seconds &#10;Head $3 DIVISION_NAME &#10;Settings &#10;Your info &#10;STEVEN BISHOP &#10;sbishop42679@yahoo.com &#10;Administrator &#10;POSTAL_CODE COUNTRY &#10;1 Edith Wolf Desease and Disaster Desease Control &#10;2 Clara Palmer Emergency Care &#10;Critical Care &#10;120, &#10;48, &#10;Geiselbrechtshof , &#10;rajono apskritis, &#10;Vienna Vienna &#10;Kaunas Kaunas &#10;2281 &#10;44100 &#10;Austria &#10;Lithuania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F470" w14:textId="15F08DAF" w:rsidR="00C85DFA" w:rsidRDefault="00C85DF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B94DE04" w14:textId="2D4537E4" w:rsidR="00C85DFA" w:rsidRDefault="00C85DFA" w:rsidP="00C85DFA">
      <w:pPr>
        <w:pStyle w:val="NormalWeb"/>
        <w:spacing w:before="0" w:beforeAutospacing="0" w:after="0" w:afterAutospacing="0"/>
        <w:rPr>
          <w:rStyle w:val="Heading2Char"/>
        </w:rPr>
      </w:pPr>
      <w:r w:rsidRPr="00B31B5A">
        <w:rPr>
          <w:rStyle w:val="Heading2Char"/>
        </w:rPr>
        <w:lastRenderedPageBreak/>
        <w:t>SUBQUERY</w:t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0901C0" wp14:editId="4CA2E84C">
            <wp:extent cx="5943600" cy="4091305"/>
            <wp:effectExtent l="0" t="0" r="0" b="4445"/>
            <wp:docPr id="34" name="Picture 34" descr="Machine generated alternative text:&#10;Worksheet Hstory &#10;Worksheet Query Builder &#10;51 &#10;52 &#10;53 &#10;: - -Subquery &#10;the orgnizations exectives and thier years of service &#10;54 S; SELECT &#10;55 &#10;59 &#10;€0 &#10;€3 &#10;ERIN &#10;WHERE &#10;first_name I I I I last_name &quot;Executive Roster&quot;, &#10;TRUNC( (sysdate — member_since) /3€5) &quot;Years of Service&quot; &#10;members &#10;(SELECT roze_id &#10;FREN rmber roles &#10;WHERE role_description = 'Executive') ; &#10;Query Result x &#10;SQL Al Rows Fetched: 2 in 0.002 seconds &#10;Execuåve Roster $3 Years of Service &#10;1 David Enfield &#10;2 Alice Webb &#10;18 &#10;14 &#10;Settings &#10;Your info &#10;STEVEN BISHOP &#10;sbishop42679@yahoo.com &#10;Administrat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Worksheet Hstory &#10;Worksheet Query Builder &#10;51 &#10;52 &#10;53 &#10;: - -Subquery &#10;the orgnizations exectives and thier years of service &#10;54 S; SELECT &#10;55 &#10;59 &#10;€0 &#10;€3 &#10;ERIN &#10;WHERE &#10;first_name I I I I last_name &quot;Executive Roster&quot;, &#10;TRUNC( (sysdate — member_since) /3€5) &quot;Years of Service&quot; &#10;members &#10;(SELECT roze_id &#10;FREN rmber roles &#10;WHERE role_description = 'Executive') ; &#10;Query Result x &#10;SQL Al Rows Fetched: 2 in 0.002 seconds &#10;Execuåve Roster $3 Years of Service &#10;1 David Enfield &#10;2 Alice Webb &#10;18 &#10;14 &#10;Settings &#10;Your info &#10;STEVEN BISHOP &#10;sbishop42679@yahoo.com &#10;Administrator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D70B" w14:textId="225EC4F6" w:rsidR="00B31B5A" w:rsidRDefault="00B31B5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8B6D4CE" w14:textId="3845B335" w:rsidR="00C85DFA" w:rsidRDefault="00B31B5A" w:rsidP="00B31B5A">
      <w:pPr>
        <w:pStyle w:val="Heading2"/>
      </w:pPr>
      <w:r w:rsidRPr="00B31B5A">
        <w:lastRenderedPageBreak/>
        <w:t>AGGREGATES</w:t>
      </w:r>
      <w:r w:rsidR="00533723">
        <w:rPr>
          <w:noProof/>
        </w:rPr>
        <w:drawing>
          <wp:inline distT="0" distB="0" distL="0" distR="0" wp14:anchorId="64F8C162" wp14:editId="361FB13B">
            <wp:extent cx="5876925" cy="64198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6BB8" w14:textId="5401E6C4" w:rsidR="00DB68BB" w:rsidRDefault="00B31B5A" w:rsidP="00B31B5A">
      <w:r>
        <w:rPr>
          <w:noProof/>
        </w:rPr>
        <w:lastRenderedPageBreak/>
        <w:drawing>
          <wp:inline distT="0" distB="0" distL="0" distR="0" wp14:anchorId="03776F7F" wp14:editId="67FEE28A">
            <wp:extent cx="5943600" cy="40271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FD88D" wp14:editId="6ED7FE28">
            <wp:extent cx="5943600" cy="40201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9BE">
        <w:rPr>
          <w:noProof/>
        </w:rPr>
        <w:lastRenderedPageBreak/>
        <w:drawing>
          <wp:inline distT="0" distB="0" distL="0" distR="0" wp14:anchorId="09DCE05E" wp14:editId="25062FE4">
            <wp:extent cx="5943600" cy="53778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BDB0" w14:textId="77777777" w:rsidR="00DB68BB" w:rsidRDefault="00DB68BB">
      <w:r>
        <w:br w:type="page"/>
      </w:r>
    </w:p>
    <w:p w14:paraId="07E581E1" w14:textId="6A88E8A5" w:rsidR="00DB68BB" w:rsidRDefault="00DB68BB" w:rsidP="00DB68BB">
      <w:pPr>
        <w:pStyle w:val="Heading2"/>
      </w:pPr>
      <w:r>
        <w:lastRenderedPageBreak/>
        <w:t>REPORTS</w:t>
      </w:r>
      <w:r>
        <w:rPr>
          <w:noProof/>
        </w:rPr>
        <w:drawing>
          <wp:inline distT="0" distB="0" distL="0" distR="0" wp14:anchorId="74027071" wp14:editId="1CA09524">
            <wp:extent cx="5791200" cy="5429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CDB3B" wp14:editId="6B335FAA">
            <wp:extent cx="5705475" cy="58007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F9F0C" wp14:editId="52C9A590">
            <wp:extent cx="5943600" cy="4404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C9605" wp14:editId="07D3FC76">
            <wp:extent cx="5753100" cy="51339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0179" w14:textId="12DC0C04" w:rsidR="00DB68BB" w:rsidRPr="00DB68BB" w:rsidRDefault="00DB68BB" w:rsidP="00DB68BB">
      <w:r>
        <w:rPr>
          <w:noProof/>
        </w:rPr>
        <w:lastRenderedPageBreak/>
        <w:drawing>
          <wp:inline distT="0" distB="0" distL="0" distR="0" wp14:anchorId="7CF36915" wp14:editId="211342BE">
            <wp:extent cx="5924550" cy="5943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B7970" wp14:editId="1F5EC4DC">
            <wp:extent cx="5162550" cy="57816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5B538" wp14:editId="6A74F384">
            <wp:extent cx="5943600" cy="3319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68BB" w:rsidRPr="00DB68BB" w:rsidSect="0076343B">
      <w:headerReference w:type="default" r:id="rId49"/>
      <w:headerReference w:type="first" r:id="rId5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AA7EB3" w14:textId="77777777" w:rsidR="005A0CB9" w:rsidRDefault="005A0CB9" w:rsidP="00BA6F4C">
      <w:pPr>
        <w:spacing w:after="0" w:line="240" w:lineRule="auto"/>
      </w:pPr>
      <w:r>
        <w:separator/>
      </w:r>
    </w:p>
  </w:endnote>
  <w:endnote w:type="continuationSeparator" w:id="0">
    <w:p w14:paraId="60C9856F" w14:textId="77777777" w:rsidR="005A0CB9" w:rsidRDefault="005A0CB9" w:rsidP="00BA6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7B86D3" w14:textId="77777777" w:rsidR="005A0CB9" w:rsidRDefault="005A0CB9" w:rsidP="00BA6F4C">
      <w:pPr>
        <w:spacing w:after="0" w:line="240" w:lineRule="auto"/>
      </w:pPr>
      <w:r>
        <w:separator/>
      </w:r>
    </w:p>
  </w:footnote>
  <w:footnote w:type="continuationSeparator" w:id="0">
    <w:p w14:paraId="4C26DFC3" w14:textId="77777777" w:rsidR="005A0CB9" w:rsidRDefault="005A0CB9" w:rsidP="00BA6F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782897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978E582" w14:textId="0117459E" w:rsidR="0076343B" w:rsidRDefault="0076343B">
        <w:pPr>
          <w:pStyle w:val="Header"/>
          <w:jc w:val="right"/>
        </w:pPr>
        <w:r w:rsidRPr="0076343B">
          <w:rPr>
            <w:rFonts w:ascii="Times New Roman" w:hAnsi="Times New Roman" w:cs="Times New Roman"/>
            <w:sz w:val="24"/>
          </w:rPr>
          <w:t>DATABASE COURSE PROJECT</w:t>
        </w:r>
        <w:r>
          <w:t xml:space="preserve"> 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C96C89" w14:textId="77777777" w:rsidR="0076343B" w:rsidRDefault="0076343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4"/>
      </w:rPr>
      <w:id w:val="-1794206216"/>
      <w:docPartObj>
        <w:docPartGallery w:val="Page Numbers (Top of Page)"/>
        <w:docPartUnique/>
      </w:docPartObj>
    </w:sdtPr>
    <w:sdtEndPr/>
    <w:sdtContent>
      <w:p w14:paraId="0BD023F3" w14:textId="7F2EF0D6" w:rsidR="0076343B" w:rsidRPr="0076343B" w:rsidRDefault="0076343B">
        <w:pPr>
          <w:pStyle w:val="Header"/>
          <w:jc w:val="right"/>
          <w:rPr>
            <w:rFonts w:ascii="Times New Roman" w:hAnsi="Times New Roman" w:cs="Times New Roman"/>
            <w:sz w:val="24"/>
          </w:rPr>
        </w:pPr>
        <w:r w:rsidRPr="0076343B">
          <w:rPr>
            <w:rFonts w:ascii="Times New Roman" w:hAnsi="Times New Roman" w:cs="Times New Roman"/>
            <w:sz w:val="24"/>
          </w:rPr>
          <w:t>Running head: DATABASE COURSE PROJECT</w:t>
        </w:r>
        <w:r w:rsidRPr="0076343B">
          <w:rPr>
            <w:rFonts w:ascii="Times New Roman" w:hAnsi="Times New Roman" w:cs="Times New Roman"/>
            <w:sz w:val="24"/>
          </w:rPr>
          <w:tab/>
        </w:r>
      </w:p>
    </w:sdtContent>
  </w:sdt>
  <w:p w14:paraId="2F2392FD" w14:textId="77777777" w:rsidR="0076343B" w:rsidRDefault="0076343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338"/>
    <w:rsid w:val="00022A25"/>
    <w:rsid w:val="00027BB4"/>
    <w:rsid w:val="000409BE"/>
    <w:rsid w:val="00113338"/>
    <w:rsid w:val="0023228F"/>
    <w:rsid w:val="00254D88"/>
    <w:rsid w:val="00353918"/>
    <w:rsid w:val="00380CDF"/>
    <w:rsid w:val="003D1B29"/>
    <w:rsid w:val="0046546C"/>
    <w:rsid w:val="00472363"/>
    <w:rsid w:val="005051A4"/>
    <w:rsid w:val="00533723"/>
    <w:rsid w:val="005A0CB9"/>
    <w:rsid w:val="005D3651"/>
    <w:rsid w:val="0068425B"/>
    <w:rsid w:val="006F12A4"/>
    <w:rsid w:val="00736609"/>
    <w:rsid w:val="0076343B"/>
    <w:rsid w:val="008045F9"/>
    <w:rsid w:val="00825E7E"/>
    <w:rsid w:val="00897E43"/>
    <w:rsid w:val="008D52BF"/>
    <w:rsid w:val="00AF5DE8"/>
    <w:rsid w:val="00B31B5A"/>
    <w:rsid w:val="00B57EE4"/>
    <w:rsid w:val="00BA6F4C"/>
    <w:rsid w:val="00BC0B71"/>
    <w:rsid w:val="00BD4A27"/>
    <w:rsid w:val="00C11B8A"/>
    <w:rsid w:val="00C25AFC"/>
    <w:rsid w:val="00C85DFA"/>
    <w:rsid w:val="00D361ED"/>
    <w:rsid w:val="00D83EC0"/>
    <w:rsid w:val="00DB68BB"/>
    <w:rsid w:val="00DF09F2"/>
    <w:rsid w:val="00E2653D"/>
    <w:rsid w:val="00F56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E58AA"/>
  <w15:chartTrackingRefBased/>
  <w15:docId w15:val="{CA65F2D8-5FCE-4D40-B587-B55CDD2D8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7E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61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7E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7E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7E43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361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C85D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A6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6F4C"/>
  </w:style>
  <w:style w:type="paragraph" w:styleId="Footer">
    <w:name w:val="footer"/>
    <w:basedOn w:val="Normal"/>
    <w:link w:val="FooterChar"/>
    <w:uiPriority w:val="99"/>
    <w:unhideWhenUsed/>
    <w:rsid w:val="00BA6F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6F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22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5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69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56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1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22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Bishop</dc:creator>
  <cp:keywords/>
  <dc:description/>
  <cp:lastModifiedBy>Steven Bishop</cp:lastModifiedBy>
  <cp:revision>34</cp:revision>
  <dcterms:created xsi:type="dcterms:W3CDTF">2019-03-09T02:11:00Z</dcterms:created>
  <dcterms:modified xsi:type="dcterms:W3CDTF">2019-07-11T00:11:00Z</dcterms:modified>
</cp:coreProperties>
</file>